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22A86" w14:textId="77777777" w:rsidR="00065124" w:rsidRPr="004F12CC" w:rsidRDefault="00065124" w:rsidP="00065124">
      <w:pPr>
        <w:rPr>
          <w:rFonts w:ascii="Arial" w:eastAsia="Arial" w:hAnsi="Arial" w:cs="Arial"/>
          <w:b/>
          <w:sz w:val="24"/>
          <w:szCs w:val="24"/>
        </w:rPr>
      </w:pPr>
      <w:r w:rsidRPr="004F12CC">
        <w:rPr>
          <w:rFonts w:ascii="Arial" w:eastAsia="Arial" w:hAnsi="Arial" w:cs="Arial"/>
          <w:b/>
          <w:sz w:val="24"/>
          <w:szCs w:val="24"/>
        </w:rPr>
        <w:t xml:space="preserve">Annex </w:t>
      </w:r>
      <w:r>
        <w:rPr>
          <w:rFonts w:ascii="Arial" w:eastAsia="Arial" w:hAnsi="Arial" w:cs="Arial"/>
          <w:b/>
          <w:sz w:val="24"/>
          <w:szCs w:val="24"/>
        </w:rPr>
        <w:t>4</w:t>
      </w:r>
      <w:r w:rsidRPr="004F12CC">
        <w:rPr>
          <w:rFonts w:ascii="Arial" w:eastAsia="Arial" w:hAnsi="Arial" w:cs="Arial"/>
          <w:b/>
          <w:sz w:val="24"/>
          <w:szCs w:val="24"/>
        </w:rPr>
        <w:t>: Reporting Child Protection Violations</w:t>
      </w:r>
    </w:p>
    <w:p w14:paraId="15564354"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 xml:space="preserve">In case of suspected violation of the rights of a child, the Authorized Person will complete this report together with the person reporting the event. The Authorized person will immediately (on the day when the event was reported) inform the Child Protection Policy Manager. When warranted by the seriousness of the situation, the procedure can be reversed – the Child Protection Policy Manager informed first, and report completed afterwards. Please fill in this report also in case you want to report an accident. An accident is seen as an unplanned and unforeseen situation which caused injury or could cause injury or harm to property, or contamination of the environment. </w:t>
      </w:r>
    </w:p>
    <w:p w14:paraId="2961AFAE"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In order to ensure privacy protection, please sign this declaration without introducing anyone else other than the Authorized person or DD’s Child Protection Policy Manager who will securely locate this report at a safe place.</w:t>
      </w:r>
    </w:p>
    <w:p w14:paraId="239D6899" w14:textId="77777777" w:rsidR="00065124" w:rsidRPr="004F12CC" w:rsidRDefault="00065124" w:rsidP="00065124">
      <w:pPr>
        <w:rPr>
          <w:rFonts w:ascii="Arial" w:eastAsia="Arial" w:hAnsi="Arial" w:cs="Arial"/>
          <w:b/>
          <w:sz w:val="24"/>
          <w:szCs w:val="24"/>
        </w:rPr>
      </w:pPr>
      <w:r w:rsidRPr="004F12CC">
        <w:rPr>
          <w:rFonts w:ascii="Arial" w:eastAsia="Arial" w:hAnsi="Arial" w:cs="Arial"/>
          <w:b/>
          <w:sz w:val="24"/>
          <w:szCs w:val="24"/>
        </w:rPr>
        <w:t>Information about the person reporting the violation:</w:t>
      </w:r>
    </w:p>
    <w:p w14:paraId="68C28CDF"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Name:..........................................................................................................................</w:t>
      </w:r>
      <w:r>
        <w:rPr>
          <w:rFonts w:ascii="Arial" w:eastAsia="Arial" w:hAnsi="Arial" w:cs="Arial"/>
          <w:sz w:val="24"/>
          <w:szCs w:val="24"/>
        </w:rPr>
        <w:t>...</w:t>
      </w:r>
    </w:p>
    <w:p w14:paraId="0AA3384F"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Job/title:........................................................................................................</w:t>
      </w:r>
      <w:r>
        <w:rPr>
          <w:rFonts w:ascii="Arial" w:eastAsia="Arial" w:hAnsi="Arial" w:cs="Arial"/>
          <w:sz w:val="24"/>
          <w:szCs w:val="24"/>
        </w:rPr>
        <w:t>..................</w:t>
      </w:r>
    </w:p>
    <w:p w14:paraId="32B3D464"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Your organisation:..................................................................................</w:t>
      </w:r>
      <w:r>
        <w:rPr>
          <w:rFonts w:ascii="Arial" w:eastAsia="Arial" w:hAnsi="Arial" w:cs="Arial"/>
          <w:sz w:val="24"/>
          <w:szCs w:val="24"/>
        </w:rPr>
        <w:t>........................</w:t>
      </w:r>
    </w:p>
    <w:p w14:paraId="37E7C1D1"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Relationship to the child:..................................................................................................................</w:t>
      </w:r>
      <w:r>
        <w:rPr>
          <w:rFonts w:ascii="Arial" w:eastAsia="Arial" w:hAnsi="Arial" w:cs="Arial"/>
          <w:sz w:val="24"/>
          <w:szCs w:val="24"/>
        </w:rPr>
        <w:t>.............</w:t>
      </w:r>
    </w:p>
    <w:p w14:paraId="51033F53"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Contact:.........................................................................................................................</w:t>
      </w:r>
      <w:r>
        <w:rPr>
          <w:rFonts w:ascii="Arial" w:eastAsia="Arial" w:hAnsi="Arial" w:cs="Arial"/>
          <w:sz w:val="24"/>
          <w:szCs w:val="24"/>
        </w:rPr>
        <w:t>.</w:t>
      </w:r>
    </w:p>
    <w:p w14:paraId="04A1292D"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Phone:............................................................................................................................</w:t>
      </w:r>
    </w:p>
    <w:p w14:paraId="35B5448B"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E-mail:.............................................................................................................................</w:t>
      </w:r>
      <w:r>
        <w:rPr>
          <w:rFonts w:ascii="Arial" w:eastAsia="Arial" w:hAnsi="Arial" w:cs="Arial"/>
          <w:sz w:val="24"/>
          <w:szCs w:val="24"/>
        </w:rPr>
        <w:t>...</w:t>
      </w:r>
    </w:p>
    <w:p w14:paraId="06134DE2" w14:textId="77777777" w:rsidR="00065124" w:rsidRPr="004F12CC" w:rsidRDefault="00065124" w:rsidP="00065124">
      <w:pPr>
        <w:rPr>
          <w:rFonts w:ascii="Arial" w:eastAsia="Arial" w:hAnsi="Arial" w:cs="Arial"/>
          <w:b/>
          <w:sz w:val="24"/>
          <w:szCs w:val="24"/>
        </w:rPr>
      </w:pPr>
    </w:p>
    <w:p w14:paraId="2D9F9239" w14:textId="77777777" w:rsidR="00065124" w:rsidRPr="004F12CC" w:rsidRDefault="00065124" w:rsidP="00065124">
      <w:pPr>
        <w:rPr>
          <w:rFonts w:ascii="Arial" w:eastAsia="Arial" w:hAnsi="Arial" w:cs="Arial"/>
          <w:b/>
          <w:sz w:val="24"/>
          <w:szCs w:val="24"/>
        </w:rPr>
      </w:pPr>
      <w:r w:rsidRPr="004F12CC">
        <w:rPr>
          <w:rFonts w:ascii="Arial" w:eastAsia="Arial" w:hAnsi="Arial" w:cs="Arial"/>
          <w:b/>
          <w:sz w:val="24"/>
          <w:szCs w:val="24"/>
        </w:rPr>
        <w:t>2. Information about the child:</w:t>
      </w:r>
    </w:p>
    <w:p w14:paraId="5DB9543F"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Name:............................................................................................................................</w:t>
      </w:r>
    </w:p>
    <w:p w14:paraId="29E1CFED"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Gender:..........................................................................................................................</w:t>
      </w:r>
    </w:p>
    <w:p w14:paraId="56F2852C"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Age:................................................................................................................................</w:t>
      </w:r>
    </w:p>
    <w:p w14:paraId="30EBCD2A"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Address:..............................................................................</w:t>
      </w:r>
      <w:r>
        <w:rPr>
          <w:rFonts w:ascii="Arial" w:eastAsia="Arial" w:hAnsi="Arial" w:cs="Arial"/>
          <w:sz w:val="24"/>
          <w:szCs w:val="24"/>
        </w:rPr>
        <w:t>...........................................</w:t>
      </w:r>
    </w:p>
    <w:p w14:paraId="612A987A"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Parent / legal representative:.............................................................................................</w:t>
      </w:r>
      <w:r>
        <w:rPr>
          <w:rFonts w:ascii="Arial" w:eastAsia="Arial" w:hAnsi="Arial" w:cs="Arial"/>
          <w:sz w:val="24"/>
          <w:szCs w:val="24"/>
        </w:rPr>
        <w:t>...................</w:t>
      </w:r>
    </w:p>
    <w:p w14:paraId="3A286074"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lastRenderedPageBreak/>
        <w:t>Has treatment been provided to the child? By whom?......................................................................</w:t>
      </w:r>
    </w:p>
    <w:p w14:paraId="3A091DB4"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Has the child been admitted to hospital?                             YES</w:t>
      </w:r>
      <w:r w:rsidRPr="004F12CC">
        <w:rPr>
          <w:rFonts w:ascii="Arial" w:eastAsia="Arial" w:hAnsi="Arial" w:cs="Arial"/>
          <w:sz w:val="24"/>
          <w:szCs w:val="24"/>
        </w:rPr>
        <w:tab/>
      </w:r>
      <w:r w:rsidRPr="004F12CC">
        <w:rPr>
          <w:rFonts w:ascii="Arial" w:eastAsia="Arial" w:hAnsi="Arial" w:cs="Arial"/>
          <w:sz w:val="24"/>
          <w:szCs w:val="24"/>
        </w:rPr>
        <w:tab/>
      </w:r>
      <w:r w:rsidRPr="004F12CC">
        <w:rPr>
          <w:rFonts w:ascii="Arial" w:eastAsia="Arial" w:hAnsi="Arial" w:cs="Arial"/>
          <w:sz w:val="24"/>
          <w:szCs w:val="24"/>
        </w:rPr>
        <w:tab/>
        <w:t>NO</w:t>
      </w:r>
    </w:p>
    <w:p w14:paraId="0AC55AE2"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If so, where?............................................................................................................</w:t>
      </w:r>
    </w:p>
    <w:p w14:paraId="503C576F" w14:textId="77777777" w:rsidR="00065124" w:rsidRPr="004F12CC" w:rsidRDefault="00065124" w:rsidP="00065124">
      <w:pPr>
        <w:rPr>
          <w:rFonts w:ascii="Arial" w:eastAsia="Arial" w:hAnsi="Arial" w:cs="Arial"/>
          <w:b/>
          <w:sz w:val="24"/>
          <w:szCs w:val="24"/>
        </w:rPr>
      </w:pPr>
      <w:r w:rsidRPr="004F12CC">
        <w:rPr>
          <w:rFonts w:ascii="Arial" w:eastAsia="Arial" w:hAnsi="Arial" w:cs="Arial"/>
          <w:b/>
          <w:sz w:val="24"/>
          <w:szCs w:val="24"/>
        </w:rPr>
        <w:t>3.3 Information about concern or incident</w:t>
      </w:r>
    </w:p>
    <w:p w14:paraId="35F3142B"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Is it (mark as appropriate):</w:t>
      </w:r>
    </w:p>
    <w:p w14:paraId="49597D1A" w14:textId="77777777" w:rsidR="00065124" w:rsidRPr="004F12CC" w:rsidRDefault="00065124" w:rsidP="00065124">
      <w:pPr>
        <w:numPr>
          <w:ilvl w:val="0"/>
          <w:numId w:val="1"/>
        </w:numPr>
        <w:spacing w:after="0"/>
        <w:rPr>
          <w:rFonts w:ascii="Arial" w:eastAsia="Arial" w:hAnsi="Arial" w:cs="Arial"/>
          <w:sz w:val="24"/>
          <w:szCs w:val="24"/>
        </w:rPr>
      </w:pPr>
      <w:r w:rsidRPr="004F12CC">
        <w:rPr>
          <w:rFonts w:ascii="Arial" w:eastAsia="Arial" w:hAnsi="Arial" w:cs="Arial"/>
          <w:sz w:val="24"/>
          <w:szCs w:val="24"/>
        </w:rPr>
        <w:t>a child protection/safety concern?</w:t>
      </w:r>
    </w:p>
    <w:p w14:paraId="0921333A" w14:textId="77777777" w:rsidR="00065124" w:rsidRPr="004F12CC" w:rsidRDefault="00065124" w:rsidP="00065124">
      <w:pPr>
        <w:numPr>
          <w:ilvl w:val="0"/>
          <w:numId w:val="1"/>
        </w:numPr>
        <w:spacing w:after="0"/>
        <w:rPr>
          <w:rFonts w:ascii="Arial" w:eastAsia="Arial" w:hAnsi="Arial" w:cs="Arial"/>
          <w:sz w:val="24"/>
          <w:szCs w:val="24"/>
        </w:rPr>
      </w:pPr>
      <w:r w:rsidRPr="004F12CC">
        <w:rPr>
          <w:rFonts w:ascii="Arial" w:eastAsia="Arial" w:hAnsi="Arial" w:cs="Arial"/>
          <w:sz w:val="24"/>
          <w:szCs w:val="24"/>
        </w:rPr>
        <w:t>an incident you witnessed?</w:t>
      </w:r>
    </w:p>
    <w:p w14:paraId="59B6F74F" w14:textId="77777777" w:rsidR="00065124" w:rsidRPr="004F12CC" w:rsidRDefault="00065124" w:rsidP="00065124">
      <w:pPr>
        <w:numPr>
          <w:ilvl w:val="0"/>
          <w:numId w:val="1"/>
        </w:numPr>
        <w:rPr>
          <w:rFonts w:ascii="Arial" w:eastAsia="Arial" w:hAnsi="Arial" w:cs="Arial"/>
          <w:sz w:val="24"/>
          <w:szCs w:val="24"/>
        </w:rPr>
      </w:pPr>
      <w:r w:rsidRPr="004F12CC">
        <w:rPr>
          <w:rFonts w:ascii="Arial" w:eastAsia="Arial" w:hAnsi="Arial" w:cs="Arial"/>
          <w:sz w:val="24"/>
          <w:szCs w:val="24"/>
        </w:rPr>
        <w:t>an incident disclosed by a third person?</w:t>
      </w:r>
    </w:p>
    <w:p w14:paraId="5B3A773A"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If you were informed by another person, please indicate the relationship between said person and the child:</w:t>
      </w:r>
    </w:p>
    <w:p w14:paraId="6CFCCAA1"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w:t>
      </w:r>
    </w:p>
    <w:p w14:paraId="38F6652B"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What has happened? What happened? Please describe the circumstances (where/when/who) and causes (why/how) of the incident:</w:t>
      </w:r>
    </w:p>
    <w:p w14:paraId="5F940500"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w:t>
      </w:r>
      <w:r>
        <w:rPr>
          <w:rFonts w:ascii="Arial" w:eastAsia="Arial" w:hAnsi="Arial" w:cs="Arial"/>
          <w:sz w:val="24"/>
          <w:szCs w:val="24"/>
        </w:rPr>
        <w:t>....</w:t>
      </w:r>
    </w:p>
    <w:p w14:paraId="4C90BDCC"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 xml:space="preserve">Please make a clear distinction between the facts and your assumptions, observations, etc. (e.g. child’s emotional state, his/her injuries, etc.). </w:t>
      </w:r>
    </w:p>
    <w:p w14:paraId="67CE0B0E"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w:t>
      </w:r>
    </w:p>
    <w:p w14:paraId="668B1105"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 xml:space="preserve">If relevant, please state whether the child or another person has told you anything else about the case and, if so, what was your reaction (please do not lead the child, make sure you only record the actual statement of the child).  </w:t>
      </w:r>
    </w:p>
    <w:p w14:paraId="0018CD1A"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w:t>
      </w:r>
    </w:p>
    <w:p w14:paraId="52812195"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Date, time and place of the alleged incident:</w:t>
      </w:r>
    </w:p>
    <w:p w14:paraId="3EF22161"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w:t>
      </w:r>
    </w:p>
    <w:p w14:paraId="69F75BF4"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Name of the alleged perpetrator (if applicable):</w:t>
      </w:r>
    </w:p>
    <w:p w14:paraId="518F980D"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lastRenderedPageBreak/>
        <w:t>………………………………………………………………………………………………….</w:t>
      </w:r>
    </w:p>
    <w:p w14:paraId="0CC90098"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Have there been other children or persons present during or involved in the incident?</w:t>
      </w:r>
    </w:p>
    <w:p w14:paraId="162880D7"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w:t>
      </w:r>
    </w:p>
    <w:p w14:paraId="2AE385BC"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Are any other children at risk of harm?</w:t>
      </w:r>
    </w:p>
    <w:p w14:paraId="758E37AA"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w:t>
      </w:r>
    </w:p>
    <w:p w14:paraId="6BFA61B4"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What was your reaction and what have you done (person reporting the incident)?</w:t>
      </w:r>
    </w:p>
    <w:p w14:paraId="7F83146C"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w:t>
      </w:r>
    </w:p>
    <w:p w14:paraId="62B371F0" w14:textId="77777777" w:rsidR="00065124" w:rsidRPr="004F12CC" w:rsidRDefault="00065124" w:rsidP="00065124">
      <w:pPr>
        <w:rPr>
          <w:rFonts w:ascii="Arial" w:eastAsia="Arial" w:hAnsi="Arial" w:cs="Arial"/>
          <w:b/>
          <w:sz w:val="24"/>
          <w:szCs w:val="24"/>
        </w:rPr>
      </w:pPr>
    </w:p>
    <w:p w14:paraId="1926E406" w14:textId="77777777" w:rsidR="00065124" w:rsidRPr="004F12CC" w:rsidRDefault="00065124" w:rsidP="00065124">
      <w:pPr>
        <w:rPr>
          <w:rFonts w:ascii="Arial" w:eastAsia="Arial" w:hAnsi="Arial" w:cs="Arial"/>
          <w:b/>
          <w:sz w:val="24"/>
          <w:szCs w:val="24"/>
        </w:rPr>
      </w:pPr>
    </w:p>
    <w:p w14:paraId="040679DF"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Signature:.......................................................           Date:.............................................</w:t>
      </w:r>
    </w:p>
    <w:p w14:paraId="077E22A0" w14:textId="77777777" w:rsidR="00065124" w:rsidRPr="004F12CC" w:rsidRDefault="00065124" w:rsidP="00065124">
      <w:pPr>
        <w:rPr>
          <w:rFonts w:ascii="Arial" w:eastAsia="Arial" w:hAnsi="Arial" w:cs="Arial"/>
          <w:sz w:val="24"/>
          <w:szCs w:val="24"/>
        </w:rPr>
      </w:pPr>
    </w:p>
    <w:p w14:paraId="0D0319F6" w14:textId="77777777" w:rsidR="00065124" w:rsidRPr="004F12CC" w:rsidRDefault="00065124" w:rsidP="00065124">
      <w:pPr>
        <w:rPr>
          <w:rFonts w:ascii="Arial" w:eastAsia="Arial" w:hAnsi="Arial" w:cs="Arial"/>
          <w:b/>
          <w:sz w:val="24"/>
          <w:szCs w:val="24"/>
        </w:rPr>
      </w:pPr>
      <w:r w:rsidRPr="004F12CC">
        <w:rPr>
          <w:rFonts w:ascii="Arial" w:eastAsia="Arial" w:hAnsi="Arial" w:cs="Arial"/>
          <w:b/>
          <w:sz w:val="24"/>
          <w:szCs w:val="24"/>
        </w:rPr>
        <w:t>To be completed by DD’s Child Protection Policy Manager:</w:t>
      </w:r>
    </w:p>
    <w:p w14:paraId="4B07B0EF" w14:textId="77777777" w:rsidR="00065124" w:rsidRPr="004F12CC" w:rsidRDefault="00065124" w:rsidP="00065124">
      <w:pPr>
        <w:rPr>
          <w:rFonts w:ascii="Arial" w:eastAsia="Arial" w:hAnsi="Arial" w:cs="Arial"/>
          <w:sz w:val="24"/>
          <w:szCs w:val="24"/>
        </w:rPr>
      </w:pPr>
      <w:bookmarkStart w:id="0" w:name="_heading=h.gjdgxs" w:colFirst="0" w:colLast="0"/>
      <w:bookmarkEnd w:id="0"/>
      <w:r w:rsidRPr="004F12CC">
        <w:rPr>
          <w:rFonts w:ascii="Arial" w:eastAsia="Arial" w:hAnsi="Arial" w:cs="Arial"/>
          <w:sz w:val="24"/>
          <w:szCs w:val="24"/>
        </w:rPr>
        <w:t>Was the accident/incident investigated?:</w:t>
      </w:r>
      <w:r w:rsidRPr="004F12CC">
        <w:rPr>
          <w:rFonts w:ascii="Arial" w:eastAsia="Arial" w:hAnsi="Arial" w:cs="Arial"/>
          <w:sz w:val="24"/>
          <w:szCs w:val="24"/>
        </w:rPr>
        <w:tab/>
      </w:r>
      <w:r w:rsidRPr="004F12CC">
        <w:rPr>
          <w:rFonts w:ascii="Arial" w:eastAsia="Arial" w:hAnsi="Arial" w:cs="Arial"/>
          <w:sz w:val="24"/>
          <w:szCs w:val="24"/>
        </w:rPr>
        <w:tab/>
      </w:r>
      <w:r w:rsidRPr="004F12CC">
        <w:rPr>
          <w:rFonts w:ascii="Arial" w:eastAsia="Arial" w:hAnsi="Arial" w:cs="Arial"/>
          <w:sz w:val="24"/>
          <w:szCs w:val="24"/>
        </w:rPr>
        <w:tab/>
        <w:t>YES</w:t>
      </w:r>
      <w:r w:rsidRPr="004F12CC">
        <w:rPr>
          <w:rFonts w:ascii="Arial" w:eastAsia="Arial" w:hAnsi="Arial" w:cs="Arial"/>
          <w:sz w:val="24"/>
          <w:szCs w:val="24"/>
        </w:rPr>
        <w:tab/>
      </w:r>
      <w:r w:rsidRPr="004F12CC">
        <w:rPr>
          <w:rFonts w:ascii="Arial" w:eastAsia="Arial" w:hAnsi="Arial" w:cs="Arial"/>
          <w:sz w:val="24"/>
          <w:szCs w:val="24"/>
        </w:rPr>
        <w:tab/>
      </w:r>
      <w:r w:rsidRPr="004F12CC">
        <w:rPr>
          <w:rFonts w:ascii="Arial" w:eastAsia="Arial" w:hAnsi="Arial" w:cs="Arial"/>
          <w:sz w:val="24"/>
          <w:szCs w:val="24"/>
        </w:rPr>
        <w:tab/>
        <w:t>NO</w:t>
      </w:r>
    </w:p>
    <w:p w14:paraId="011B8E01"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Is the written investigation report necessary:</w:t>
      </w:r>
      <w:r w:rsidRPr="004F12CC">
        <w:rPr>
          <w:rFonts w:ascii="Arial" w:eastAsia="Arial" w:hAnsi="Arial" w:cs="Arial"/>
          <w:sz w:val="24"/>
          <w:szCs w:val="24"/>
        </w:rPr>
        <w:tab/>
      </w:r>
      <w:r w:rsidRPr="004F12CC">
        <w:rPr>
          <w:rFonts w:ascii="Arial" w:eastAsia="Arial" w:hAnsi="Arial" w:cs="Arial"/>
          <w:sz w:val="24"/>
          <w:szCs w:val="24"/>
        </w:rPr>
        <w:tab/>
        <w:t>YES</w:t>
      </w:r>
      <w:r w:rsidRPr="004F12CC">
        <w:rPr>
          <w:rFonts w:ascii="Arial" w:eastAsia="Arial" w:hAnsi="Arial" w:cs="Arial"/>
          <w:sz w:val="24"/>
          <w:szCs w:val="24"/>
        </w:rPr>
        <w:tab/>
      </w:r>
      <w:r w:rsidRPr="004F12CC">
        <w:rPr>
          <w:rFonts w:ascii="Arial" w:eastAsia="Arial" w:hAnsi="Arial" w:cs="Arial"/>
          <w:sz w:val="24"/>
          <w:szCs w:val="24"/>
        </w:rPr>
        <w:tab/>
      </w:r>
      <w:r w:rsidRPr="004F12CC">
        <w:rPr>
          <w:rFonts w:ascii="Arial" w:eastAsia="Arial" w:hAnsi="Arial" w:cs="Arial"/>
          <w:sz w:val="24"/>
          <w:szCs w:val="24"/>
        </w:rPr>
        <w:tab/>
        <w:t>NO</w:t>
      </w:r>
    </w:p>
    <w:p w14:paraId="1923734A" w14:textId="77777777" w:rsidR="00065124" w:rsidRPr="004F12CC" w:rsidRDefault="00065124" w:rsidP="00065124">
      <w:pPr>
        <w:rPr>
          <w:rFonts w:ascii="Arial" w:eastAsia="Arial" w:hAnsi="Arial" w:cs="Arial"/>
          <w:sz w:val="24"/>
          <w:szCs w:val="24"/>
        </w:rPr>
      </w:pPr>
    </w:p>
    <w:p w14:paraId="000A96D5"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In order to determine the cause of the accident/incident, it may be appropriate to interview parties who were involved.</w:t>
      </w:r>
    </w:p>
    <w:p w14:paraId="31492A28"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Please, provide information about witnesses, their statements and any other additional information:</w:t>
      </w:r>
    </w:p>
    <w:p w14:paraId="5EE30846" w14:textId="77777777" w:rsidR="00065124" w:rsidRPr="004F12CC" w:rsidRDefault="00065124" w:rsidP="00065124">
      <w:pPr>
        <w:rPr>
          <w:rFonts w:ascii="Arial" w:eastAsia="Arial" w:hAnsi="Arial" w:cs="Arial"/>
          <w:sz w:val="24"/>
          <w:szCs w:val="24"/>
        </w:rPr>
      </w:pPr>
      <w:r w:rsidRPr="004F12CC">
        <w:rPr>
          <w:rFonts w:ascii="Arial" w:eastAsia="Arial" w:hAnsi="Arial" w:cs="Arial"/>
          <w:sz w:val="24"/>
          <w:szCs w:val="24"/>
        </w:rPr>
        <w:t>……………………………………………………………………………………………………………………………………………………………………………………………………………………………………………………………………………………………………………………………………………………………………………………………………………………………………………………………………………………………………………</w:t>
      </w:r>
    </w:p>
    <w:p w14:paraId="46C15D0D" w14:textId="77777777" w:rsidR="00065124" w:rsidRPr="004F12CC" w:rsidRDefault="00065124" w:rsidP="00065124">
      <w:pPr>
        <w:rPr>
          <w:rFonts w:ascii="Arial" w:eastAsia="Arial" w:hAnsi="Arial" w:cs="Arial"/>
          <w:sz w:val="24"/>
          <w:szCs w:val="24"/>
        </w:rPr>
      </w:pPr>
    </w:p>
    <w:p w14:paraId="161EBBF5" w14:textId="77777777" w:rsidR="001C6714" w:rsidRDefault="001C6714"/>
    <w:sectPr w:rsidR="001C67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813F5"/>
    <w:multiLevelType w:val="multilevel"/>
    <w:tmpl w:val="B77ED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14"/>
    <w:rsid w:val="00065124"/>
    <w:rsid w:val="001C67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51FD"/>
  <w15:chartTrackingRefBased/>
  <w15:docId w15:val="{96B82AD3-BE5A-497F-8BF9-E0CC17C7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65124"/>
    <w:pPr>
      <w:spacing w:after="200" w:line="276" w:lineRule="auto"/>
    </w:pPr>
    <w:rPr>
      <w:rFonts w:ascii="Calibri" w:eastAsia="Calibri" w:hAnsi="Calibri" w:cs="Calibri"/>
      <w:lang w:val="en-US"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5220</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Barborka Aradská</dc:creator>
  <cp:keywords/>
  <dc:description/>
  <cp:lastModifiedBy>Barborka Aradská</cp:lastModifiedBy>
  <cp:revision>2</cp:revision>
  <dcterms:created xsi:type="dcterms:W3CDTF">2020-10-02T09:31:00Z</dcterms:created>
  <dcterms:modified xsi:type="dcterms:W3CDTF">2020-10-02T09:49:00Z</dcterms:modified>
</cp:coreProperties>
</file>