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B51A" w14:textId="77777777" w:rsidR="00474E3F" w:rsidRPr="00E87144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  <w:r w:rsidRPr="00E87144">
        <w:rPr>
          <w:rFonts w:ascii="Arial" w:eastAsia="Arial" w:hAnsi="Arial" w:cs="Arial"/>
          <w:b/>
        </w:rPr>
        <w:t xml:space="preserve">DOC.DREAM </w:t>
      </w:r>
      <w:proofErr w:type="spellStart"/>
      <w:r w:rsidRPr="00E87144">
        <w:rPr>
          <w:rFonts w:ascii="Arial" w:eastAsia="Arial" w:hAnsi="Arial" w:cs="Arial"/>
          <w:b/>
        </w:rPr>
        <w:t>s.r.o.</w:t>
      </w:r>
      <w:proofErr w:type="spellEnd"/>
      <w:r w:rsidRPr="00E87144">
        <w:rPr>
          <w:rFonts w:ascii="Arial" w:eastAsia="Arial" w:hAnsi="Arial" w:cs="Arial"/>
          <w:b/>
        </w:rPr>
        <w:t xml:space="preserve"> REPORTING AND CASE MANAGEMENT PROCEDURE OF</w:t>
      </w:r>
    </w:p>
    <w:p w14:paraId="526D69A8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  <w:r w:rsidRPr="00E87144">
        <w:rPr>
          <w:rFonts w:ascii="Arial" w:eastAsia="Arial" w:hAnsi="Arial" w:cs="Arial"/>
          <w:b/>
        </w:rPr>
        <w:t>CHILD PROTECTION VIOLATION</w:t>
      </w:r>
    </w:p>
    <w:p w14:paraId="4A7B293F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71EA4035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7654F35D" wp14:editId="34093ACF">
            <wp:simplePos x="0" y="0"/>
            <wp:positionH relativeFrom="margin">
              <wp:posOffset>-106045</wp:posOffset>
            </wp:positionH>
            <wp:positionV relativeFrom="paragraph">
              <wp:posOffset>151130</wp:posOffset>
            </wp:positionV>
            <wp:extent cx="5403850" cy="8113969"/>
            <wp:effectExtent l="0" t="0" r="6350" b="1905"/>
            <wp:wrapNone/>
            <wp:docPr id="1" name="Picture 1" descr="The%20Reporting%20Procedure%20D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%20Reporting%20Procedure%20DD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8" t="4804" r="12775" b="9433"/>
                    <a:stretch/>
                  </pic:blipFill>
                  <pic:spPr bwMode="auto">
                    <a:xfrm>
                      <a:off x="0" y="0"/>
                      <a:ext cx="5406314" cy="81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A24">
        <w:rPr>
          <w:rFonts w:ascii="Arial" w:eastAsia="Arial" w:hAnsi="Arial" w:cs="Arial"/>
          <w:b/>
        </w:rPr>
        <w:t xml:space="preserve">Annex </w:t>
      </w:r>
      <w:proofErr w:type="gramStart"/>
      <w:r w:rsidRPr="00C13A24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:The</w:t>
      </w:r>
      <w:proofErr w:type="gramEnd"/>
      <w:r>
        <w:rPr>
          <w:rFonts w:ascii="Arial" w:eastAsia="Arial" w:hAnsi="Arial" w:cs="Arial"/>
          <w:b/>
        </w:rPr>
        <w:t xml:space="preserve"> Reporting Procedure Scheme</w:t>
      </w:r>
    </w:p>
    <w:p w14:paraId="42AE27CA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E395803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8F22695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CBF0483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71CDC06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931A220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0259E90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E40B43C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34F24F0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E48B513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65761FD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156E75A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DF62343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6B3AAB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5A80AC4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AB1B91A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F16E14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BCC470B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6CE2EF7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EEC7586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40656D92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E29565B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2E28C24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8272BED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1CCFDB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02D139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4C547838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5F94E55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E2E409F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7F71F8B0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525E6B8D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B50E48E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95CD76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39BF7C21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209DA4E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4F088D6B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6262CB9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518E806F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62E20A3F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4B0109F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417A4F4C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0C40DE8B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FA63C5C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1766624D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4DD5E562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</w:rPr>
      </w:pPr>
    </w:p>
    <w:p w14:paraId="21CDD066" w14:textId="77777777" w:rsidR="00474E3F" w:rsidRDefault="00474E3F" w:rsidP="00474E3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FC08CD4" w14:textId="77777777" w:rsidR="00474E3F" w:rsidRDefault="00474E3F" w:rsidP="00474E3F">
      <w:pPr>
        <w:rPr>
          <w:rFonts w:ascii="Arial" w:eastAsia="Arial" w:hAnsi="Arial" w:cs="Arial"/>
          <w:b/>
          <w:sz w:val="24"/>
          <w:szCs w:val="24"/>
        </w:rPr>
      </w:pPr>
    </w:p>
    <w:p w14:paraId="48E78E90" w14:textId="77777777" w:rsidR="00474E3F" w:rsidRDefault="00474E3F" w:rsidP="00474E3F">
      <w:pPr>
        <w:rPr>
          <w:rFonts w:ascii="Arial" w:eastAsia="Arial" w:hAnsi="Arial" w:cs="Arial"/>
          <w:b/>
          <w:sz w:val="24"/>
          <w:szCs w:val="24"/>
        </w:rPr>
      </w:pPr>
    </w:p>
    <w:p w14:paraId="67689AA2" w14:textId="77777777" w:rsidR="00004DF6" w:rsidRDefault="00004DF6"/>
    <w:sectPr w:rsidR="0000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F6"/>
    <w:rsid w:val="00004DF6"/>
    <w:rsid w:val="004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9160"/>
  <w15:chartTrackingRefBased/>
  <w15:docId w15:val="{53EA1AE0-FEB8-4EA9-9552-06124CF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E3F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2020-10-02T09:31:00Z</dcterms:created>
  <dcterms:modified xsi:type="dcterms:W3CDTF">2020-10-02T09:48:00Z</dcterms:modified>
</cp:coreProperties>
</file>